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86E9A" w14:textId="6C20B384" w:rsidR="00BF5C7B" w:rsidRPr="00C74F61" w:rsidRDefault="00417E9D" w:rsidP="00F92E1C">
      <w:pPr>
        <w:jc w:val="center"/>
        <w:rPr>
          <w:b/>
          <w:noProof/>
          <w:u w:val="single"/>
        </w:rPr>
      </w:pPr>
      <w:bookmarkStart w:id="0" w:name="_GoBack"/>
      <w:bookmarkEnd w:id="0"/>
      <w:r w:rsidRPr="00C74F61">
        <w:rPr>
          <w:b/>
          <w:noProof/>
          <w:u w:val="single"/>
        </w:rPr>
        <w:t>Food &amp; Pests</w:t>
      </w:r>
    </w:p>
    <w:p w14:paraId="5422177B" w14:textId="4E277931" w:rsidR="005225C8" w:rsidRDefault="005225C8" w:rsidP="005225C8">
      <w:pPr>
        <w:rPr>
          <w:noProof/>
        </w:rPr>
      </w:pPr>
      <w:r w:rsidRPr="00760ECF">
        <w:rPr>
          <w:b/>
          <w:noProof/>
        </w:rPr>
        <w:t>Agriculture:</w:t>
      </w:r>
      <w:r>
        <w:rPr>
          <w:noProof/>
        </w:rPr>
        <w:t xml:space="preserve"> 77% of world’s food comes from crops (wheat, rice, corn), 16% livestock, 7% from ocean</w:t>
      </w:r>
    </w:p>
    <w:p w14:paraId="00A44FFE" w14:textId="03B8B668" w:rsidR="005225C8" w:rsidRDefault="005225C8" w:rsidP="005225C8">
      <w:pPr>
        <w:ind w:left="720"/>
        <w:rPr>
          <w:noProof/>
        </w:rPr>
      </w:pPr>
      <w:r>
        <w:rPr>
          <w:noProof/>
        </w:rPr>
        <w:t>-</w:t>
      </w:r>
      <w:r w:rsidRPr="00760ECF">
        <w:rPr>
          <w:noProof/>
          <w:u w:val="single"/>
        </w:rPr>
        <w:t>Traditional Subsidence Farming</w:t>
      </w:r>
      <w:r>
        <w:rPr>
          <w:noProof/>
        </w:rPr>
        <w:t>: makes enough food for family’s survival</w:t>
      </w:r>
      <w:r w:rsidR="000A1C2D">
        <w:rPr>
          <w:noProof/>
        </w:rPr>
        <w:t xml:space="preserve"> (LOW INPUT)</w:t>
      </w:r>
    </w:p>
    <w:p w14:paraId="45743A56" w14:textId="603A6190" w:rsidR="005225C8" w:rsidRDefault="005225C8" w:rsidP="005225C8">
      <w:pPr>
        <w:ind w:left="720"/>
        <w:rPr>
          <w:noProof/>
        </w:rPr>
      </w:pPr>
      <w:r>
        <w:rPr>
          <w:noProof/>
        </w:rPr>
        <w:t>-</w:t>
      </w:r>
      <w:r w:rsidRPr="00760ECF">
        <w:rPr>
          <w:noProof/>
          <w:u w:val="single"/>
        </w:rPr>
        <w:t>Industrial Farming</w:t>
      </w:r>
      <w:r>
        <w:rPr>
          <w:noProof/>
        </w:rPr>
        <w:t>: in developed countries… major source of air pollution!</w:t>
      </w:r>
      <w:r w:rsidR="000A1C2D">
        <w:rPr>
          <w:noProof/>
        </w:rPr>
        <w:t xml:space="preserve"> (HIGH INPUT)</w:t>
      </w:r>
    </w:p>
    <w:p w14:paraId="18F4525B" w14:textId="140F858D" w:rsidR="005225C8" w:rsidRDefault="00760ECF" w:rsidP="005225C8">
      <w:pPr>
        <w:ind w:left="720"/>
        <w:rPr>
          <w:noProof/>
        </w:rPr>
      </w:pPr>
      <w:r>
        <w:rPr>
          <w:noProof/>
        </w:rPr>
        <w:t>*</w:t>
      </w:r>
      <w:r w:rsidR="005225C8" w:rsidRPr="00760ECF">
        <w:rPr>
          <w:b/>
          <w:noProof/>
        </w:rPr>
        <w:t>Green Revolution</w:t>
      </w:r>
      <w:r w:rsidR="005225C8">
        <w:rPr>
          <w:noProof/>
        </w:rPr>
        <w:t xml:space="preserve"> (after the industrial revolution): use of machinery, expanded irrigation, increase in fertilizers/pesticides, and development of high-yield seeds led to improvements in agriculture.</w:t>
      </w:r>
    </w:p>
    <w:p w14:paraId="586D7FBF" w14:textId="6586F6C9" w:rsidR="003974E9" w:rsidRPr="00760ECF" w:rsidRDefault="005225C8" w:rsidP="005225C8">
      <w:pPr>
        <w:rPr>
          <w:b/>
          <w:noProof/>
        </w:rPr>
      </w:pPr>
      <w:r w:rsidRPr="00760ECF">
        <w:rPr>
          <w:b/>
          <w:noProof/>
        </w:rPr>
        <w:t>Fertilizer</w:t>
      </w:r>
      <w:r w:rsidR="002E01F6" w:rsidRPr="00760ECF">
        <w:rPr>
          <w:b/>
          <w:noProof/>
        </w:rPr>
        <w:t xml:space="preserve"> (N, P, K)</w:t>
      </w:r>
    </w:p>
    <w:p w14:paraId="2A6AB98A" w14:textId="316D247A" w:rsidR="003974E9" w:rsidRDefault="003974E9" w:rsidP="005225C8">
      <w:pPr>
        <w:rPr>
          <w:noProof/>
        </w:rPr>
      </w:pPr>
      <w:r>
        <w:rPr>
          <w:noProof/>
        </w:rPr>
        <w:tab/>
        <w:t>-</w:t>
      </w:r>
      <w:r w:rsidRPr="00760ECF">
        <w:rPr>
          <w:noProof/>
          <w:u w:val="single"/>
        </w:rPr>
        <w:t>Inorganic:</w:t>
      </w:r>
      <w:r>
        <w:rPr>
          <w:noProof/>
        </w:rPr>
        <w:t xml:space="preserve"> Low cost, but not long lasting</w:t>
      </w:r>
    </w:p>
    <w:p w14:paraId="5AA55046" w14:textId="2F87AA98" w:rsidR="003974E9" w:rsidRDefault="003974E9" w:rsidP="003974E9">
      <w:pPr>
        <w:ind w:left="1440"/>
        <w:rPr>
          <w:noProof/>
        </w:rPr>
      </w:pPr>
      <w:r>
        <w:rPr>
          <w:noProof/>
        </w:rPr>
        <w:t>-require large amounts of energy to produce, reduce quality of soil, runoff pollution into water supply (cultural eutrophication!)</w:t>
      </w:r>
    </w:p>
    <w:p w14:paraId="5B5C9F99" w14:textId="1F6D3287" w:rsidR="003974E9" w:rsidRDefault="003974E9" w:rsidP="005225C8">
      <w:pPr>
        <w:rPr>
          <w:noProof/>
        </w:rPr>
      </w:pPr>
      <w:r>
        <w:rPr>
          <w:noProof/>
        </w:rPr>
        <w:tab/>
        <w:t>-</w:t>
      </w:r>
      <w:r w:rsidRPr="00760ECF">
        <w:rPr>
          <w:noProof/>
          <w:u w:val="single"/>
        </w:rPr>
        <w:t>Organic</w:t>
      </w:r>
      <w:r>
        <w:rPr>
          <w:noProof/>
        </w:rPr>
        <w:t xml:space="preserve">: </w:t>
      </w:r>
      <w:r w:rsidR="002E01F6">
        <w:rPr>
          <w:noProof/>
        </w:rPr>
        <w:t>Higher cost, but longer lasting</w:t>
      </w:r>
    </w:p>
    <w:p w14:paraId="10E2FB50" w14:textId="272D1851" w:rsidR="003974E9" w:rsidRDefault="003974E9" w:rsidP="005225C8">
      <w:pPr>
        <w:rPr>
          <w:noProof/>
        </w:rPr>
      </w:pPr>
      <w:r w:rsidRPr="00760ECF">
        <w:rPr>
          <w:b/>
          <w:noProof/>
        </w:rPr>
        <w:t>Pesticides:</w:t>
      </w:r>
      <w:r>
        <w:rPr>
          <w:noProof/>
        </w:rPr>
        <w:t xml:space="preserve"> -helps reduce the number of crops lost to insects, fungi, and pests.</w:t>
      </w:r>
      <w:r w:rsidR="000A1C2D">
        <w:rPr>
          <w:noProof/>
        </w:rPr>
        <w:t xml:space="preserve"> Affective against spread of disease</w:t>
      </w:r>
    </w:p>
    <w:p w14:paraId="3B3823D5" w14:textId="2EBD73CB" w:rsidR="002E01F6" w:rsidRDefault="002E01F6" w:rsidP="005225C8">
      <w:pPr>
        <w:rPr>
          <w:noProof/>
        </w:rPr>
      </w:pPr>
      <w:r>
        <w:rPr>
          <w:noProof/>
        </w:rPr>
        <w:tab/>
        <w:t>-</w:t>
      </w:r>
      <w:r w:rsidRPr="00760ECF">
        <w:rPr>
          <w:noProof/>
          <w:u w:val="single"/>
        </w:rPr>
        <w:t>Broad-Spectrum</w:t>
      </w:r>
      <w:r>
        <w:rPr>
          <w:noProof/>
        </w:rPr>
        <w:t>: works on many pests</w:t>
      </w:r>
    </w:p>
    <w:p w14:paraId="73C38475" w14:textId="350FECD1" w:rsidR="002E01F6" w:rsidRDefault="002E01F6" w:rsidP="005225C8">
      <w:pPr>
        <w:rPr>
          <w:noProof/>
        </w:rPr>
      </w:pPr>
      <w:r>
        <w:rPr>
          <w:noProof/>
        </w:rPr>
        <w:tab/>
        <w:t>-</w:t>
      </w:r>
      <w:r w:rsidRPr="00760ECF">
        <w:rPr>
          <w:noProof/>
          <w:u w:val="single"/>
        </w:rPr>
        <w:t>Narrow-Spectrum</w:t>
      </w:r>
      <w:r>
        <w:rPr>
          <w:noProof/>
        </w:rPr>
        <w:t>: works on a specific pest</w:t>
      </w:r>
    </w:p>
    <w:p w14:paraId="42EF3B7E" w14:textId="77777777" w:rsidR="002E01F6" w:rsidRDefault="002E01F6" w:rsidP="002E01F6">
      <w:pPr>
        <w:ind w:left="720"/>
        <w:rPr>
          <w:noProof/>
        </w:rPr>
      </w:pPr>
      <w:r>
        <w:rPr>
          <w:noProof/>
        </w:rPr>
        <w:t>-</w:t>
      </w:r>
      <w:r w:rsidRPr="00760ECF">
        <w:rPr>
          <w:noProof/>
          <w:u w:val="single"/>
        </w:rPr>
        <w:t>Downsides</w:t>
      </w:r>
    </w:p>
    <w:p w14:paraId="7C4FD090" w14:textId="5DBD501A" w:rsidR="003974E9" w:rsidRDefault="002E01F6" w:rsidP="002E01F6">
      <w:pPr>
        <w:ind w:left="1440"/>
        <w:rPr>
          <w:noProof/>
        </w:rPr>
      </w:pPr>
      <w:r>
        <w:rPr>
          <w:noProof/>
        </w:rPr>
        <w:t>-</w:t>
      </w:r>
      <w:r w:rsidR="003974E9">
        <w:rPr>
          <w:noProof/>
        </w:rPr>
        <w:t xml:space="preserve"> </w:t>
      </w:r>
      <w:r w:rsidR="003974E9" w:rsidRPr="006C673C">
        <w:rPr>
          <w:noProof/>
          <w:u w:val="single"/>
        </w:rPr>
        <w:t>evolution</w:t>
      </w:r>
      <w:r w:rsidR="003974E9">
        <w:rPr>
          <w:noProof/>
        </w:rPr>
        <w:t>… pests adapt to exposure and pesticides are no longer effective! … need to develop new pesticides/increase dosage… PESTICIDE TREADMILL.</w:t>
      </w:r>
    </w:p>
    <w:p w14:paraId="42B6D62E" w14:textId="2949C0CE" w:rsidR="002E01F6" w:rsidRDefault="002E01F6" w:rsidP="002E01F6">
      <w:pPr>
        <w:ind w:left="1440"/>
        <w:rPr>
          <w:noProof/>
        </w:rPr>
      </w:pPr>
      <w:r>
        <w:rPr>
          <w:noProof/>
        </w:rPr>
        <w:t>-</w:t>
      </w:r>
      <w:r w:rsidRPr="006C673C">
        <w:rPr>
          <w:noProof/>
          <w:u w:val="single"/>
        </w:rPr>
        <w:t>pollutants</w:t>
      </w:r>
      <w:r>
        <w:rPr>
          <w:noProof/>
        </w:rPr>
        <w:t xml:space="preserve">! </w:t>
      </w:r>
      <w:r w:rsidR="000A1C2D">
        <w:rPr>
          <w:noProof/>
        </w:rPr>
        <w:t>Organophosphates</w:t>
      </w:r>
      <w:r>
        <w:rPr>
          <w:noProof/>
        </w:rPr>
        <w:t xml:space="preserve">! </w:t>
      </w:r>
      <w:r w:rsidR="000A1C2D">
        <w:rPr>
          <w:noProof/>
        </w:rPr>
        <w:t>Chlorinated hydrocarbons (</w:t>
      </w:r>
      <w:r>
        <w:rPr>
          <w:noProof/>
        </w:rPr>
        <w:t>DDT</w:t>
      </w:r>
      <w:r w:rsidR="000A1C2D">
        <w:rPr>
          <w:noProof/>
        </w:rPr>
        <w:t>)</w:t>
      </w:r>
      <w:r>
        <w:rPr>
          <w:noProof/>
        </w:rPr>
        <w:t xml:space="preserve">!  </w:t>
      </w:r>
      <w:r w:rsidR="000A1C2D">
        <w:rPr>
          <w:noProof/>
        </w:rPr>
        <w:t xml:space="preserve">POPs! </w:t>
      </w:r>
      <w:r>
        <w:rPr>
          <w:noProof/>
        </w:rPr>
        <w:t>Are persistant and biomagnified!</w:t>
      </w:r>
      <w:r w:rsidR="000A1C2D">
        <w:rPr>
          <w:noProof/>
        </w:rPr>
        <w:t xml:space="preserve"> (FIFRA, Stockholm Convention on POPs)</w:t>
      </w:r>
    </w:p>
    <w:p w14:paraId="0F190E8C" w14:textId="6A486A37" w:rsidR="003974E9" w:rsidRDefault="003974E9" w:rsidP="005225C8">
      <w:pPr>
        <w:rPr>
          <w:noProof/>
        </w:rPr>
      </w:pPr>
      <w:r>
        <w:rPr>
          <w:noProof/>
        </w:rPr>
        <w:tab/>
        <w:t>-</w:t>
      </w:r>
      <w:r w:rsidRPr="00760ECF">
        <w:rPr>
          <w:noProof/>
          <w:u w:val="single"/>
        </w:rPr>
        <w:t>Solution</w:t>
      </w:r>
      <w:r>
        <w:rPr>
          <w:noProof/>
        </w:rPr>
        <w:t>: INTEGRATED PEST MANAGEMENT:</w:t>
      </w:r>
    </w:p>
    <w:p w14:paraId="3BE3A3B3" w14:textId="13AA45EA" w:rsidR="005225C8" w:rsidRDefault="003974E9" w:rsidP="002E01F6">
      <w:pPr>
        <w:ind w:left="1440"/>
        <w:rPr>
          <w:noProof/>
        </w:rPr>
      </w:pPr>
      <w:r>
        <w:rPr>
          <w:noProof/>
        </w:rPr>
        <w:t>-uses a combination of chemical pesticides</w:t>
      </w:r>
      <w:r w:rsidR="002E01F6">
        <w:rPr>
          <w:noProof/>
        </w:rPr>
        <w:t>, introduction of</w:t>
      </w:r>
      <w:r>
        <w:rPr>
          <w:noProof/>
        </w:rPr>
        <w:t xml:space="preserve"> biological </w:t>
      </w:r>
      <w:r w:rsidR="002E01F6">
        <w:rPr>
          <w:noProof/>
        </w:rPr>
        <w:t xml:space="preserve">predators, </w:t>
      </w:r>
      <w:r w:rsidR="000A1C2D">
        <w:rPr>
          <w:noProof/>
        </w:rPr>
        <w:t>cultivation methods (</w:t>
      </w:r>
      <w:r w:rsidR="002E01F6">
        <w:rPr>
          <w:noProof/>
        </w:rPr>
        <w:t>intercropping</w:t>
      </w:r>
      <w:r w:rsidR="000A1C2D">
        <w:rPr>
          <w:noProof/>
        </w:rPr>
        <w:t>)</w:t>
      </w:r>
      <w:r w:rsidR="002E01F6">
        <w:rPr>
          <w:noProof/>
        </w:rPr>
        <w:t>, etc, to keep the pest population down to an economically viable level.</w:t>
      </w:r>
    </w:p>
    <w:p w14:paraId="6E1C2583" w14:textId="77777777" w:rsidR="00760ECF" w:rsidRDefault="00760ECF" w:rsidP="002E5D0E">
      <w:pPr>
        <w:rPr>
          <w:b/>
          <w:noProof/>
        </w:rPr>
      </w:pPr>
    </w:p>
    <w:p w14:paraId="7B199188" w14:textId="1EF102FF" w:rsidR="002E5D0E" w:rsidRPr="00760ECF" w:rsidRDefault="002E5D0E" w:rsidP="002E5D0E">
      <w:pPr>
        <w:rPr>
          <w:b/>
          <w:noProof/>
        </w:rPr>
      </w:pPr>
      <w:r w:rsidRPr="00760ECF">
        <w:rPr>
          <w:b/>
          <w:noProof/>
        </w:rPr>
        <w:t>Environmental Effects of Agriculture:</w:t>
      </w:r>
    </w:p>
    <w:p w14:paraId="0648CCB9" w14:textId="7608067B" w:rsidR="000A1C2D" w:rsidRPr="002E01F6" w:rsidRDefault="002E5D0E" w:rsidP="002E5D0E">
      <w:pPr>
        <w:rPr>
          <w:b/>
          <w:noProof/>
        </w:rPr>
      </w:pPr>
      <w:r w:rsidRPr="000A1C2D">
        <w:rPr>
          <w:noProof/>
        </w:rPr>
        <w:drawing>
          <wp:inline distT="0" distB="0" distL="0" distR="0" wp14:anchorId="2CEDA3B5" wp14:editId="653DEF3B">
            <wp:extent cx="3771900" cy="3632200"/>
            <wp:effectExtent l="0" t="0" r="12700" b="0"/>
            <wp:docPr id="1" name="Shape 552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Shape 552"/>
                    <pic:cNvPicPr preferRelativeResize="0">
                      <a:picLocks noGrp="1"/>
                    </pic:cNvPicPr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7719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C2D" w:rsidRPr="000A1C2D">
        <w:rPr>
          <w:noProof/>
        </w:rPr>
        <w:drawing>
          <wp:inline distT="0" distB="0" distL="0" distR="0" wp14:anchorId="00529E79" wp14:editId="3EA92C69">
            <wp:extent cx="2999328" cy="2665028"/>
            <wp:effectExtent l="0" t="0" r="0" b="2540"/>
            <wp:docPr id="163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35" cy="26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5820682" w14:textId="0F8B6EDC" w:rsidR="00760ECF" w:rsidRDefault="005225C8" w:rsidP="005225C8">
      <w:pPr>
        <w:rPr>
          <w:noProof/>
        </w:rPr>
      </w:pPr>
      <w:r w:rsidRPr="00760ECF">
        <w:rPr>
          <w:b/>
          <w:noProof/>
        </w:rPr>
        <w:t>Genetically Modified Organisms</w:t>
      </w:r>
      <w:r w:rsidR="00F45897" w:rsidRPr="00760ECF">
        <w:rPr>
          <w:b/>
          <w:noProof/>
        </w:rPr>
        <w:t xml:space="preserve"> &amp; Selective Br</w:t>
      </w:r>
      <w:r w:rsidR="00760ECF" w:rsidRPr="00760ECF">
        <w:rPr>
          <w:b/>
          <w:noProof/>
        </w:rPr>
        <w:t>eeding of Specfic Crop Plants</w:t>
      </w:r>
      <w:r w:rsidR="00760ECF">
        <w:rPr>
          <w:noProof/>
        </w:rPr>
        <w:t xml:space="preserve"> = MORE FOOD</w:t>
      </w:r>
    </w:p>
    <w:p w14:paraId="2CB63CBF" w14:textId="7796C54D" w:rsidR="005225C8" w:rsidRDefault="00760ECF" w:rsidP="00760ECF">
      <w:pPr>
        <w:ind w:firstLine="720"/>
        <w:rPr>
          <w:noProof/>
        </w:rPr>
      </w:pPr>
      <w:r>
        <w:rPr>
          <w:noProof/>
        </w:rPr>
        <w:t>-</w:t>
      </w:r>
      <w:r w:rsidR="00F45897">
        <w:rPr>
          <w:noProof/>
        </w:rPr>
        <w:t>Loss of biodiversity!</w:t>
      </w:r>
      <w:r>
        <w:rPr>
          <w:noProof/>
        </w:rPr>
        <w:t xml:space="preserve"> </w:t>
      </w:r>
      <w:r w:rsidR="00F45897">
        <w:rPr>
          <w:noProof/>
        </w:rPr>
        <w:t>increase in pests</w:t>
      </w:r>
      <w:r>
        <w:rPr>
          <w:noProof/>
        </w:rPr>
        <w:t xml:space="preserve"> (evolution!)</w:t>
      </w:r>
    </w:p>
    <w:p w14:paraId="6ADD1BA2" w14:textId="4F2FE4E8" w:rsidR="002E01F6" w:rsidRDefault="002E01F6" w:rsidP="005225C8">
      <w:pPr>
        <w:rPr>
          <w:noProof/>
        </w:rPr>
      </w:pPr>
    </w:p>
    <w:p w14:paraId="1BEFAF65" w14:textId="440F43A8" w:rsidR="00F45897" w:rsidRDefault="00F45897" w:rsidP="005225C8">
      <w:pPr>
        <w:rPr>
          <w:noProof/>
        </w:rPr>
      </w:pPr>
      <w:r w:rsidRPr="00F45897">
        <w:rPr>
          <w:noProof/>
        </w:rPr>
        <w:lastRenderedPageBreak/>
        <w:drawing>
          <wp:inline distT="0" distB="0" distL="0" distR="0" wp14:anchorId="565153B7" wp14:editId="34C029E3">
            <wp:extent cx="3200400" cy="3670300"/>
            <wp:effectExtent l="0" t="0" r="0" b="12700"/>
            <wp:docPr id="688" name="Shape 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Shape 688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2004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897">
        <w:rPr>
          <w:noProof/>
        </w:rPr>
        <w:drawing>
          <wp:inline distT="0" distB="0" distL="0" distR="0" wp14:anchorId="18A34B4B" wp14:editId="5DFDBD6E">
            <wp:extent cx="3429000" cy="3733800"/>
            <wp:effectExtent l="0" t="0" r="0" b="0"/>
            <wp:docPr id="456" name="Shape 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Shape 456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429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BD9C2" w14:textId="77BB02C4" w:rsidR="003974E9" w:rsidRPr="00760ECF" w:rsidRDefault="003974E9" w:rsidP="005225C8">
      <w:pPr>
        <w:rPr>
          <w:b/>
          <w:noProof/>
        </w:rPr>
      </w:pPr>
      <w:r w:rsidRPr="00760ECF">
        <w:rPr>
          <w:b/>
          <w:noProof/>
        </w:rPr>
        <w:t>Livestock</w:t>
      </w:r>
      <w:r w:rsidR="009F22C1">
        <w:rPr>
          <w:b/>
          <w:noProof/>
        </w:rPr>
        <w:t xml:space="preserve"> (mainly in developed countries)</w:t>
      </w:r>
    </w:p>
    <w:p w14:paraId="2404E41E" w14:textId="6AB01E59" w:rsidR="002E5D0E" w:rsidRDefault="002E5D0E" w:rsidP="005225C8">
      <w:pPr>
        <w:rPr>
          <w:noProof/>
        </w:rPr>
      </w:pPr>
      <w:r>
        <w:rPr>
          <w:noProof/>
        </w:rPr>
        <w:tab/>
      </w:r>
      <w:r w:rsidRPr="00760ECF">
        <w:rPr>
          <w:noProof/>
          <w:u w:val="single"/>
        </w:rPr>
        <w:t>Problems with Rangeland Farming</w:t>
      </w:r>
      <w:r>
        <w:rPr>
          <w:noProof/>
        </w:rPr>
        <w:t>:</w:t>
      </w:r>
    </w:p>
    <w:p w14:paraId="0189392B" w14:textId="685A9F1D" w:rsidR="002E5D0E" w:rsidRDefault="002E5D0E" w:rsidP="00F45897">
      <w:pPr>
        <w:ind w:left="1440"/>
        <w:rPr>
          <w:noProof/>
        </w:rPr>
      </w:pPr>
      <w:r>
        <w:rPr>
          <w:noProof/>
        </w:rPr>
        <w:t>Large factory production (GHGs), animal waste in water supply (eut</w:t>
      </w:r>
      <w:r w:rsidR="00760ECF">
        <w:rPr>
          <w:noProof/>
        </w:rPr>
        <w:t xml:space="preserve">rophication!), stress on world’s </w:t>
      </w:r>
      <w:r>
        <w:rPr>
          <w:noProof/>
        </w:rPr>
        <w:t>grain</w:t>
      </w:r>
      <w:r w:rsidR="00760ECF">
        <w:rPr>
          <w:noProof/>
        </w:rPr>
        <w:t>/water</w:t>
      </w:r>
      <w:r>
        <w:rPr>
          <w:noProof/>
        </w:rPr>
        <w:t xml:space="preserve"> supply</w:t>
      </w:r>
      <w:r w:rsidR="00760ECF">
        <w:rPr>
          <w:noProof/>
        </w:rPr>
        <w:t xml:space="preserve"> to sustain, methane production, overgrazing (</w:t>
      </w:r>
      <w:r>
        <w:rPr>
          <w:noProof/>
        </w:rPr>
        <w:t>erosion</w:t>
      </w:r>
      <w:r w:rsidR="00760ECF">
        <w:rPr>
          <w:noProof/>
        </w:rPr>
        <w:t>)</w:t>
      </w:r>
      <w:r w:rsidR="009F22C1">
        <w:rPr>
          <w:noProof/>
        </w:rPr>
        <w:t>/deforestation</w:t>
      </w:r>
    </w:p>
    <w:p w14:paraId="61B4A2D3" w14:textId="69D764C6" w:rsidR="003974E9" w:rsidRPr="00760ECF" w:rsidRDefault="003974E9" w:rsidP="005225C8">
      <w:pPr>
        <w:rPr>
          <w:b/>
          <w:noProof/>
        </w:rPr>
      </w:pPr>
      <w:r w:rsidRPr="00760ECF">
        <w:rPr>
          <w:b/>
          <w:noProof/>
        </w:rPr>
        <w:t>Ocean Resources</w:t>
      </w:r>
    </w:p>
    <w:p w14:paraId="1EBAD120" w14:textId="06212909" w:rsidR="002E5D0E" w:rsidRPr="00760ECF" w:rsidRDefault="002E5D0E" w:rsidP="005225C8">
      <w:pPr>
        <w:rPr>
          <w:noProof/>
          <w:u w:val="single"/>
        </w:rPr>
      </w:pPr>
      <w:r>
        <w:rPr>
          <w:noProof/>
        </w:rPr>
        <w:tab/>
      </w:r>
      <w:r w:rsidRPr="00760ECF">
        <w:rPr>
          <w:noProof/>
          <w:u w:val="single"/>
        </w:rPr>
        <w:t>Fishing</w:t>
      </w:r>
    </w:p>
    <w:p w14:paraId="1A17A1A6" w14:textId="019246B4" w:rsidR="002E5D0E" w:rsidRDefault="00760ECF" w:rsidP="002E5D0E">
      <w:pPr>
        <w:ind w:left="1440"/>
        <w:rPr>
          <w:noProof/>
        </w:rPr>
      </w:pPr>
      <w:r>
        <w:rPr>
          <w:noProof/>
        </w:rPr>
        <w:t>-</w:t>
      </w:r>
      <w:r w:rsidR="002E5D0E" w:rsidRPr="00760ECF">
        <w:rPr>
          <w:noProof/>
          <w:u w:val="single"/>
        </w:rPr>
        <w:t>Concerns</w:t>
      </w:r>
      <w:r w:rsidR="002E5D0E">
        <w:rPr>
          <w:noProof/>
        </w:rPr>
        <w:t>: overfishing leads to extinction/loss of biodiversity; byc</w:t>
      </w:r>
      <w:r>
        <w:rPr>
          <w:noProof/>
        </w:rPr>
        <w:t>atch; destruction of habitiats.  KNOW DIFFERENT TYPES OF FISHING METHODS.</w:t>
      </w:r>
    </w:p>
    <w:p w14:paraId="22F6A60B" w14:textId="503AFCA3" w:rsidR="002E5D0E" w:rsidRDefault="002E5D0E" w:rsidP="002E5D0E">
      <w:pPr>
        <w:rPr>
          <w:noProof/>
        </w:rPr>
      </w:pPr>
      <w:r w:rsidRPr="002E5D0E">
        <w:rPr>
          <w:noProof/>
        </w:rPr>
        <w:drawing>
          <wp:inline distT="0" distB="0" distL="0" distR="0" wp14:anchorId="01FAE99D" wp14:editId="5B08B2AA">
            <wp:extent cx="5257800" cy="3225800"/>
            <wp:effectExtent l="0" t="0" r="0" b="0"/>
            <wp:docPr id="613" name="Shape 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Shape 613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257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71F1" w14:textId="651B17EC" w:rsidR="002E5D0E" w:rsidRPr="00760ECF" w:rsidRDefault="002E5D0E" w:rsidP="005225C8">
      <w:pPr>
        <w:rPr>
          <w:noProof/>
          <w:u w:val="single"/>
        </w:rPr>
      </w:pPr>
      <w:r>
        <w:rPr>
          <w:noProof/>
        </w:rPr>
        <w:tab/>
      </w:r>
      <w:r w:rsidRPr="00760ECF">
        <w:rPr>
          <w:noProof/>
          <w:u w:val="single"/>
        </w:rPr>
        <w:t>Fish Farming</w:t>
      </w:r>
    </w:p>
    <w:p w14:paraId="3EF740F2" w14:textId="2B5A5458" w:rsidR="002E5D0E" w:rsidRPr="005225C8" w:rsidRDefault="00760ECF" w:rsidP="00760ECF">
      <w:pPr>
        <w:ind w:left="1440"/>
        <w:rPr>
          <w:noProof/>
        </w:rPr>
      </w:pPr>
      <w:r>
        <w:rPr>
          <w:noProof/>
        </w:rPr>
        <w:t>-</w:t>
      </w:r>
      <w:r w:rsidRPr="00760ECF">
        <w:rPr>
          <w:noProof/>
          <w:u w:val="single"/>
        </w:rPr>
        <w:t>Conce</w:t>
      </w:r>
      <w:r w:rsidR="00F45897" w:rsidRPr="00760ECF">
        <w:rPr>
          <w:noProof/>
          <w:u w:val="single"/>
        </w:rPr>
        <w:t>rns</w:t>
      </w:r>
      <w:r w:rsidR="00F45897">
        <w:rPr>
          <w:noProof/>
        </w:rPr>
        <w:t>: de</w:t>
      </w:r>
      <w:r w:rsidR="002E5D0E">
        <w:rPr>
          <w:noProof/>
        </w:rPr>
        <w:t>nse monocultures vulnerable to disease!, concentrated waste output, loss of biodiversity</w:t>
      </w:r>
      <w:r>
        <w:rPr>
          <w:noProof/>
        </w:rPr>
        <w:t>, use of energy</w:t>
      </w:r>
    </w:p>
    <w:sectPr w:rsidR="002E5D0E" w:rsidRPr="005225C8" w:rsidSect="00F92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F0B98"/>
    <w:multiLevelType w:val="hybridMultilevel"/>
    <w:tmpl w:val="FE1864BC"/>
    <w:lvl w:ilvl="0" w:tplc="E1B2E8C8">
      <w:start w:val="1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BC"/>
    <w:rsid w:val="0002071F"/>
    <w:rsid w:val="000A1C2D"/>
    <w:rsid w:val="00125822"/>
    <w:rsid w:val="001E4074"/>
    <w:rsid w:val="0024298D"/>
    <w:rsid w:val="00294265"/>
    <w:rsid w:val="002E01F6"/>
    <w:rsid w:val="002E5D0E"/>
    <w:rsid w:val="003974E9"/>
    <w:rsid w:val="00417E9D"/>
    <w:rsid w:val="00483D9A"/>
    <w:rsid w:val="005225C8"/>
    <w:rsid w:val="00574D01"/>
    <w:rsid w:val="00604F74"/>
    <w:rsid w:val="006C673C"/>
    <w:rsid w:val="00715E2A"/>
    <w:rsid w:val="00760ECF"/>
    <w:rsid w:val="007C44C6"/>
    <w:rsid w:val="008F290D"/>
    <w:rsid w:val="009128B6"/>
    <w:rsid w:val="009D4EBC"/>
    <w:rsid w:val="009F22C1"/>
    <w:rsid w:val="00A93AB3"/>
    <w:rsid w:val="00AC27BB"/>
    <w:rsid w:val="00BF5C7B"/>
    <w:rsid w:val="00C74F61"/>
    <w:rsid w:val="00DD0BF2"/>
    <w:rsid w:val="00E879A8"/>
    <w:rsid w:val="00F45897"/>
    <w:rsid w:val="00F92E1C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4B5A1"/>
  <w14:defaultImageDpi w14:val="300"/>
  <w15:docId w15:val="{5CB806D8-8A5F-4CB2-B64C-3D634DC3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Bazaarvoice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Clark</dc:creator>
  <cp:lastModifiedBy>Connie Davis</cp:lastModifiedBy>
  <cp:revision>2</cp:revision>
  <dcterms:created xsi:type="dcterms:W3CDTF">2017-04-19T21:53:00Z</dcterms:created>
  <dcterms:modified xsi:type="dcterms:W3CDTF">2017-04-19T21:53:00Z</dcterms:modified>
</cp:coreProperties>
</file>